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E5" w:rsidRDefault="00C52EE5" w:rsidP="00C52EE5">
      <w:r>
        <w:t>1.</w:t>
      </w:r>
      <w:r>
        <w:tab/>
        <w:t>What is your community foundation’s objective for using social media and specifically on Twitter?</w:t>
      </w:r>
    </w:p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>
      <w:r>
        <w:t>2.</w:t>
      </w:r>
      <w:r>
        <w:tab/>
        <w:t xml:space="preserve">What audience is your community foundation targeting on social media and specifically on Twitter? </w:t>
      </w:r>
    </w:p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>
      <w:r>
        <w:t>3.</w:t>
      </w:r>
      <w:r>
        <w:tab/>
        <w:t xml:space="preserve">How can your personal brand on Twitter support your organization’s strategy?  </w:t>
      </w:r>
    </w:p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>
      <w:r>
        <w:t>4.</w:t>
      </w:r>
      <w:r>
        <w:tab/>
        <w:t>What audience do you want to reach and engage through your personal brand?  (</w:t>
      </w:r>
      <w:proofErr w:type="gramStart"/>
      <w:r>
        <w:t>nonprofits</w:t>
      </w:r>
      <w:proofErr w:type="gramEnd"/>
      <w:r>
        <w:t xml:space="preserve">, community leaders, journalists, policy makers, peers?) </w:t>
      </w:r>
    </w:p>
    <w:p w:rsidR="00C52EE5" w:rsidRDefault="00C52EE5" w:rsidP="00C52EE5"/>
    <w:p w:rsidR="00C52EE5" w:rsidRDefault="00C52EE5" w:rsidP="00C52EE5"/>
    <w:p w:rsidR="00C52EE5" w:rsidRDefault="00C52EE5" w:rsidP="00C52EE5"/>
    <w:p w:rsidR="00C52EE5" w:rsidRDefault="00C52EE5" w:rsidP="00C52EE5">
      <w:r>
        <w:t>5.</w:t>
      </w:r>
      <w:r>
        <w:tab/>
        <w:t xml:space="preserve">How </w:t>
      </w:r>
      <w:proofErr w:type="gramStart"/>
      <w:r>
        <w:t>does social media</w:t>
      </w:r>
      <w:proofErr w:type="gramEnd"/>
      <w:r>
        <w:t xml:space="preserve"> enhance the work you are already doing in support of your organization’s communications goals?   </w:t>
      </w:r>
      <w:bookmarkStart w:id="0" w:name="_GoBack"/>
      <w:bookmarkEnd w:id="0"/>
    </w:p>
    <w:p w:rsidR="00C52EE5" w:rsidRDefault="00C52EE5" w:rsidP="00C52EE5"/>
    <w:p w:rsidR="00C52EE5" w:rsidRDefault="00C52EE5" w:rsidP="00C52EE5"/>
    <w:p w:rsidR="00C52EE5" w:rsidRDefault="00C52EE5" w:rsidP="00C52EE5">
      <w:r>
        <w:t>6.</w:t>
      </w:r>
      <w:r>
        <w:tab/>
        <w:t>What’s your authentic personal brand?  Use these questions to help you think it through:</w:t>
      </w:r>
    </w:p>
    <w:p w:rsidR="00C52EE5" w:rsidRDefault="00C52EE5" w:rsidP="00C52EE5"/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>What’s your superpower? What do you do better than anyone else?</w:t>
      </w:r>
    </w:p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 xml:space="preserve">What do people frequently </w:t>
      </w:r>
      <w:proofErr w:type="gramStart"/>
      <w:r w:rsidRPr="00C52EE5">
        <w:rPr>
          <w:sz w:val="20"/>
        </w:rPr>
        <w:t>compliment</w:t>
      </w:r>
      <w:proofErr w:type="gramEnd"/>
      <w:r w:rsidRPr="00C52EE5">
        <w:rPr>
          <w:sz w:val="20"/>
        </w:rPr>
        <w:t xml:space="preserve"> you on or praise you for?</w:t>
      </w:r>
    </w:p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>What is it that your manager, colleagues, and grantees come to you for?</w:t>
      </w:r>
    </w:p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>What adjectives do people consistently use to describe you – perhaps when they</w:t>
      </w:r>
      <w:r w:rsidRPr="00C52EE5">
        <w:rPr>
          <w:sz w:val="20"/>
        </w:rPr>
        <w:t>’re introducing you to others?</w:t>
      </w:r>
    </w:p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>How do you do what you do? What makes the way you achieve results interesting or unique?</w:t>
      </w:r>
    </w:p>
    <w:p w:rsidR="00000000" w:rsidRPr="00C52EE5" w:rsidRDefault="000D2C81" w:rsidP="00C52EE5">
      <w:pPr>
        <w:numPr>
          <w:ilvl w:val="0"/>
          <w:numId w:val="11"/>
        </w:numPr>
        <w:rPr>
          <w:sz w:val="20"/>
        </w:rPr>
      </w:pPr>
      <w:r w:rsidRPr="00C52EE5">
        <w:rPr>
          <w:sz w:val="20"/>
        </w:rPr>
        <w:t>What</w:t>
      </w:r>
      <w:r w:rsidRPr="00C52EE5">
        <w:rPr>
          <w:sz w:val="20"/>
        </w:rPr>
        <w:t xml:space="preserve"> energizes or ignites you? </w:t>
      </w:r>
    </w:p>
    <w:p w:rsidR="00C52EE5" w:rsidRPr="00C52EE5" w:rsidRDefault="00C52EE5" w:rsidP="00C52EE5">
      <w:pPr>
        <w:rPr>
          <w:sz w:val="20"/>
        </w:rPr>
      </w:pPr>
    </w:p>
    <w:p w:rsidR="00C52EE5" w:rsidRDefault="00C52EE5" w:rsidP="00C52EE5"/>
    <w:p w:rsidR="00C52EE5" w:rsidRDefault="00C52EE5" w:rsidP="00C52EE5">
      <w:r>
        <w:t>7.</w:t>
      </w:r>
      <w:r>
        <w:tab/>
        <w:t xml:space="preserve">What image do you want to convey?  What tone is needed? </w:t>
      </w:r>
    </w:p>
    <w:p w:rsidR="00C52EE5" w:rsidRDefault="00C52EE5" w:rsidP="00C52EE5"/>
    <w:p w:rsidR="00C52EE5" w:rsidRDefault="00C52EE5" w:rsidP="00C52EE5"/>
    <w:sectPr w:rsidR="00C52EE5" w:rsidSect="00067A2C">
      <w:headerReference w:type="default" r:id="rId9"/>
      <w:footerReference w:type="default" r:id="rId10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C81" w:rsidRDefault="000D2C81" w:rsidP="00067A2C">
      <w:r>
        <w:separator/>
      </w:r>
    </w:p>
  </w:endnote>
  <w:endnote w:type="continuationSeparator" w:id="0">
    <w:p w:rsidR="000D2C81" w:rsidRDefault="000D2C81" w:rsidP="0006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552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7A2C" w:rsidRDefault="00067A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0FE" w:rsidRDefault="009E10FE" w:rsidP="009E10FE">
    <w:pPr>
      <w:pStyle w:val="Footer"/>
      <w:rPr>
        <w:sz w:val="18"/>
      </w:rPr>
    </w:pPr>
    <w:r>
      <w:rPr>
        <w:sz w:val="18"/>
      </w:rPr>
      <w:t xml:space="preserve">Developed by Beth </w:t>
    </w:r>
    <w:proofErr w:type="spellStart"/>
    <w:r>
      <w:rPr>
        <w:sz w:val="18"/>
      </w:rPr>
      <w:t>Kanter</w:t>
    </w:r>
    <w:proofErr w:type="spellEnd"/>
    <w:r>
      <w:rPr>
        <w:sz w:val="18"/>
      </w:rPr>
      <w:t xml:space="preserve"> (www.bethkanter.org</w:t>
    </w:r>
    <w:proofErr w:type="gramStart"/>
    <w:r>
      <w:rPr>
        <w:sz w:val="18"/>
      </w:rPr>
      <w:t>)</w:t>
    </w:r>
    <w:proofErr w:type="gramEnd"/>
    <w:r>
      <w:rPr>
        <w:sz w:val="18"/>
      </w:rPr>
      <w:br/>
      <w:t>http://networked-leadership-skills.wikispaces.com/Module+1</w:t>
    </w:r>
  </w:p>
  <w:p w:rsidR="00067A2C" w:rsidRDefault="00067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C81" w:rsidRDefault="000D2C81" w:rsidP="00067A2C">
      <w:r>
        <w:separator/>
      </w:r>
    </w:p>
  </w:footnote>
  <w:footnote w:type="continuationSeparator" w:id="0">
    <w:p w:rsidR="000D2C81" w:rsidRDefault="000D2C81" w:rsidP="00067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87B" w:rsidRDefault="0012787B" w:rsidP="0012787B">
    <w:pPr>
      <w:pStyle w:val="Header"/>
    </w:pPr>
    <w:r>
      <w:t xml:space="preserve">KDMC Online Course: Practical Networked Leadership Skills:  Building Thought Leadership on Social </w:t>
    </w:r>
  </w:p>
  <w:p w:rsidR="0012787B" w:rsidRDefault="001278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1F08"/>
    <w:multiLevelType w:val="hybridMultilevel"/>
    <w:tmpl w:val="536E1CB0"/>
    <w:lvl w:ilvl="0" w:tplc="0D781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05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6A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90B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A9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C3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C6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5CA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8A3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652BE0"/>
    <w:multiLevelType w:val="hybridMultilevel"/>
    <w:tmpl w:val="75FA66CA"/>
    <w:lvl w:ilvl="0" w:tplc="3C10A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6F51B9"/>
    <w:multiLevelType w:val="hybridMultilevel"/>
    <w:tmpl w:val="6F4C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50290"/>
    <w:multiLevelType w:val="hybridMultilevel"/>
    <w:tmpl w:val="D84A1BCE"/>
    <w:lvl w:ilvl="0" w:tplc="00CAB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06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769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B23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AF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4A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4C49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CA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AA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687F4A"/>
    <w:multiLevelType w:val="hybridMultilevel"/>
    <w:tmpl w:val="13D66668"/>
    <w:lvl w:ilvl="0" w:tplc="2D5A2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28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78E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406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66F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40E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926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6AF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49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9222C3"/>
    <w:multiLevelType w:val="hybridMultilevel"/>
    <w:tmpl w:val="B5528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13E2D"/>
    <w:multiLevelType w:val="hybridMultilevel"/>
    <w:tmpl w:val="2D822AAA"/>
    <w:lvl w:ilvl="0" w:tplc="26167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60F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0A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745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E5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3C2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E3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6C9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E6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6E363E7"/>
    <w:multiLevelType w:val="hybridMultilevel"/>
    <w:tmpl w:val="D03658F0"/>
    <w:lvl w:ilvl="0" w:tplc="506CB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8B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4E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CF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92B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4CB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4E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4C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67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9946D95"/>
    <w:multiLevelType w:val="hybridMultilevel"/>
    <w:tmpl w:val="76809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AE1CB3"/>
    <w:multiLevelType w:val="hybridMultilevel"/>
    <w:tmpl w:val="E6C00A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74014"/>
    <w:multiLevelType w:val="hybridMultilevel"/>
    <w:tmpl w:val="C310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85"/>
    <w:rsid w:val="00051C46"/>
    <w:rsid w:val="00065156"/>
    <w:rsid w:val="00067A2C"/>
    <w:rsid w:val="000D2C81"/>
    <w:rsid w:val="000F7A99"/>
    <w:rsid w:val="0012787B"/>
    <w:rsid w:val="00255F78"/>
    <w:rsid w:val="002A018C"/>
    <w:rsid w:val="002C4B01"/>
    <w:rsid w:val="00316CAB"/>
    <w:rsid w:val="003E093B"/>
    <w:rsid w:val="00447966"/>
    <w:rsid w:val="00481ADB"/>
    <w:rsid w:val="004F32AF"/>
    <w:rsid w:val="00553E85"/>
    <w:rsid w:val="00685999"/>
    <w:rsid w:val="00692EFE"/>
    <w:rsid w:val="006E44C6"/>
    <w:rsid w:val="0079177F"/>
    <w:rsid w:val="008116C1"/>
    <w:rsid w:val="008362F6"/>
    <w:rsid w:val="009B2AA8"/>
    <w:rsid w:val="009E10FE"/>
    <w:rsid w:val="00B513A4"/>
    <w:rsid w:val="00C52EE5"/>
    <w:rsid w:val="00D066C3"/>
    <w:rsid w:val="00D33E12"/>
    <w:rsid w:val="00D86A75"/>
    <w:rsid w:val="00DA6C40"/>
    <w:rsid w:val="00F3720A"/>
    <w:rsid w:val="00F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E85"/>
    <w:pPr>
      <w:spacing w:after="0" w:line="240" w:lineRule="auto"/>
    </w:pPr>
    <w:rPr>
      <w:rFonts w:ascii="Calibri" w:eastAsiaTheme="minorEastAsia" w:hAnsi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E8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3E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E85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62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A2C"/>
    <w:rPr>
      <w:rFonts w:ascii="Calibri" w:eastAsiaTheme="minorEastAsia" w:hAnsi="Calibri"/>
    </w:rPr>
  </w:style>
  <w:style w:type="paragraph" w:styleId="Footer">
    <w:name w:val="footer"/>
    <w:basedOn w:val="Normal"/>
    <w:link w:val="Foot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A2C"/>
    <w:rPr>
      <w:rFonts w:ascii="Calibri" w:eastAsiaTheme="minorEastAsia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E85"/>
    <w:pPr>
      <w:spacing w:after="0" w:line="240" w:lineRule="auto"/>
    </w:pPr>
    <w:rPr>
      <w:rFonts w:ascii="Calibri" w:eastAsiaTheme="minorEastAsia" w:hAnsi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E8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3E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E85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62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A2C"/>
    <w:rPr>
      <w:rFonts w:ascii="Calibri" w:eastAsiaTheme="minorEastAsia" w:hAnsi="Calibri"/>
    </w:rPr>
  </w:style>
  <w:style w:type="paragraph" w:styleId="Footer">
    <w:name w:val="footer"/>
    <w:basedOn w:val="Normal"/>
    <w:link w:val="Foot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A2C"/>
    <w:rPr>
      <w:rFonts w:ascii="Calibri" w:eastAsiaTheme="minorEastAsia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5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9910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72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96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48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227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6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3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5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1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37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9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4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5147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02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074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972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00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054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8386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005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606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550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D52B-C8B1-4809-8E1B-2A89E2E8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Walter</cp:lastModifiedBy>
  <cp:revision>3</cp:revision>
  <cp:lastPrinted>2015-01-26T02:08:00Z</cp:lastPrinted>
  <dcterms:created xsi:type="dcterms:W3CDTF">2015-01-26T02:08:00Z</dcterms:created>
  <dcterms:modified xsi:type="dcterms:W3CDTF">2015-01-26T02:15:00Z</dcterms:modified>
</cp:coreProperties>
</file>